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62DCE" w14:textId="77777777" w:rsidR="007E291C" w:rsidRDefault="007E291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B39F3C" wp14:editId="0CF08D3A">
                <wp:simplePos x="0" y="0"/>
                <wp:positionH relativeFrom="column">
                  <wp:posOffset>-620045</wp:posOffset>
                </wp:positionH>
                <wp:positionV relativeFrom="paragraph">
                  <wp:posOffset>4898215</wp:posOffset>
                </wp:positionV>
                <wp:extent cx="7031377" cy="4540403"/>
                <wp:effectExtent l="38100" t="38100" r="36195" b="317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1377" cy="4540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1D776" w14:textId="77777777" w:rsidR="007E291C" w:rsidRPr="007E291C" w:rsidRDefault="007E291C" w:rsidP="007E291C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7E291C">
                              <w:rPr>
                                <w:b/>
                                <w:sz w:val="44"/>
                                <w:u w:val="single"/>
                              </w:rPr>
                              <w:t>SCIENCE</w:t>
                            </w:r>
                          </w:p>
                          <w:p w14:paraId="313385D0" w14:textId="77777777" w:rsidR="007E291C" w:rsidRPr="00085486" w:rsidRDefault="00C84E0A" w:rsidP="007E291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85486">
                              <w:rPr>
                                <w:sz w:val="56"/>
                                <w:szCs w:val="56"/>
                              </w:rPr>
                              <w:t>What is a switch?</w:t>
                            </w:r>
                          </w:p>
                          <w:p w14:paraId="20A13C07" w14:textId="77777777" w:rsidR="00085486" w:rsidRDefault="00085486" w:rsidP="007E291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Switches are used to control the flow of electricity around a circuit. If a switch is open then electricity can’t complete the loop. If it</w:t>
                            </w:r>
                            <w:r w:rsidR="00FE7F51">
                              <w:rPr>
                                <w:sz w:val="40"/>
                              </w:rPr>
                              <w:t xml:space="preserve"> is</w:t>
                            </w:r>
                            <w:r>
                              <w:rPr>
                                <w:sz w:val="40"/>
                              </w:rPr>
                              <w:t xml:space="preserve"> closed then electricity can complete the loop.</w:t>
                            </w:r>
                            <w:r w:rsidR="0070349A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14:paraId="6488AC9C" w14:textId="77777777" w:rsidR="0070349A" w:rsidRDefault="0070349A" w:rsidP="007E291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They are useful because you can turn off things like lights so that you don’t waste the electricity. </w:t>
                            </w:r>
                          </w:p>
                          <w:p w14:paraId="6A52D53B" w14:textId="77777777" w:rsidR="0070349A" w:rsidRDefault="0070349A" w:rsidP="007E291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A switch can go anywhere in a circuit.</w:t>
                            </w:r>
                          </w:p>
                          <w:p w14:paraId="06CB1C3E" w14:textId="77777777" w:rsidR="007E291C" w:rsidRDefault="007E291C" w:rsidP="007E291C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390727E7" w14:textId="77777777" w:rsidR="007E291C" w:rsidRDefault="007E291C" w:rsidP="007E2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39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8pt;margin-top:385.7pt;width:553.65pt;height:35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" fillcolor="white [3201]" strokecolor="#002060" strokeweight="6pt">
                <v:textbox>
                  <w:txbxContent>
                    <w:p w14:paraId="1581D776" w14:textId="77777777" w:rsidR="007E291C" w:rsidRPr="007E291C" w:rsidRDefault="007E291C" w:rsidP="007E291C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 w:rsidRPr="007E291C">
                        <w:rPr>
                          <w:b/>
                          <w:sz w:val="44"/>
                          <w:u w:val="single"/>
                        </w:rPr>
                        <w:t>SCIENCE</w:t>
                      </w:r>
                    </w:p>
                    <w:p w14:paraId="313385D0" w14:textId="77777777" w:rsidR="007E291C" w:rsidRPr="00085486" w:rsidRDefault="00C84E0A" w:rsidP="007E291C">
                      <w:pPr>
                        <w:rPr>
                          <w:sz w:val="56"/>
                          <w:szCs w:val="56"/>
                        </w:rPr>
                      </w:pPr>
                      <w:r w:rsidRPr="00085486">
                        <w:rPr>
                          <w:sz w:val="56"/>
                          <w:szCs w:val="56"/>
                        </w:rPr>
                        <w:t>What is a switch?</w:t>
                      </w:r>
                    </w:p>
                    <w:p w14:paraId="20A13C07" w14:textId="77777777" w:rsidR="00085486" w:rsidRDefault="00085486" w:rsidP="007E291C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Switches are used to control the flow of electricity around a circuit. If a switch is open then electricity can’t complete the loop. If it</w:t>
                      </w:r>
                      <w:r w:rsidR="00FE7F51">
                        <w:rPr>
                          <w:sz w:val="40"/>
                        </w:rPr>
                        <w:t xml:space="preserve"> is</w:t>
                      </w:r>
                      <w:r>
                        <w:rPr>
                          <w:sz w:val="40"/>
                        </w:rPr>
                        <w:t xml:space="preserve"> closed then electricity can complete the loop.</w:t>
                      </w:r>
                      <w:r w:rsidR="0070349A">
                        <w:rPr>
                          <w:sz w:val="40"/>
                        </w:rPr>
                        <w:t xml:space="preserve"> </w:t>
                      </w:r>
                    </w:p>
                    <w:p w14:paraId="6488AC9C" w14:textId="77777777" w:rsidR="0070349A" w:rsidRDefault="0070349A" w:rsidP="007E291C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They are useful because you can turn off things like lights so that you don’t waste the electricity. </w:t>
                      </w:r>
                    </w:p>
                    <w:p w14:paraId="6A52D53B" w14:textId="77777777" w:rsidR="0070349A" w:rsidRDefault="0070349A" w:rsidP="007E291C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A switch can go anywhere in a circuit.</w:t>
                      </w:r>
                    </w:p>
                    <w:p w14:paraId="06CB1C3E" w14:textId="77777777" w:rsidR="007E291C" w:rsidRDefault="007E291C" w:rsidP="007E291C">
                      <w:pPr>
                        <w:rPr>
                          <w:sz w:val="40"/>
                        </w:rPr>
                      </w:pPr>
                    </w:p>
                    <w:p w14:paraId="390727E7" w14:textId="77777777" w:rsidR="007E291C" w:rsidRDefault="007E291C" w:rsidP="007E291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66A80A" wp14:editId="1449436E">
                <wp:simplePos x="0" y="0"/>
                <wp:positionH relativeFrom="column">
                  <wp:posOffset>-630622</wp:posOffset>
                </wp:positionH>
                <wp:positionV relativeFrom="paragraph">
                  <wp:posOffset>-583324</wp:posOffset>
                </wp:positionV>
                <wp:extent cx="7031377" cy="4540403"/>
                <wp:effectExtent l="38100" t="38100" r="36195" b="31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1377" cy="4540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2F1F0" w14:textId="77777777" w:rsidR="007E291C" w:rsidRPr="007E291C" w:rsidRDefault="007E291C" w:rsidP="007E291C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7E291C">
                              <w:rPr>
                                <w:b/>
                                <w:sz w:val="44"/>
                                <w:u w:val="single"/>
                              </w:rPr>
                              <w:t>SCIENCE</w:t>
                            </w:r>
                          </w:p>
                          <w:p w14:paraId="4DC847EC" w14:textId="77777777" w:rsidR="007E291C" w:rsidRPr="003F7413" w:rsidRDefault="00E0170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F7413">
                              <w:rPr>
                                <w:sz w:val="56"/>
                                <w:szCs w:val="56"/>
                              </w:rPr>
                              <w:t>What is a simple circuit</w:t>
                            </w:r>
                            <w:r w:rsidR="007E291C" w:rsidRPr="003F7413">
                              <w:rPr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  <w:p w14:paraId="177C0A5E" w14:textId="77777777" w:rsidR="007E291C" w:rsidRPr="003F7413" w:rsidRDefault="003F7413">
                            <w:pPr>
                              <w:rPr>
                                <w:rFonts w:cstheme="minorHAnsi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3F7413">
                              <w:rPr>
                                <w:rFonts w:cstheme="minorHAnsi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A </w:t>
                            </w:r>
                            <w:r w:rsidRPr="003F7413">
                              <w:rPr>
                                <w:rFonts w:cstheme="minorHAnsi"/>
                                <w:bCs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circuit</w:t>
                            </w:r>
                            <w:r w:rsidRPr="003F7413">
                              <w:rPr>
                                <w:rFonts w:cstheme="minorHAnsi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 is a complete path around which electricity can flow.</w:t>
                            </w:r>
                          </w:p>
                          <w:p w14:paraId="0CA685A1" w14:textId="77777777" w:rsidR="003F7413" w:rsidRPr="003F7413" w:rsidRDefault="003F7413">
                            <w:pPr>
                              <w:rPr>
                                <w:rFonts w:cstheme="minorHAnsi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3F7413">
                              <w:rPr>
                                <w:rFonts w:cstheme="minorHAnsi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It must include a source of electricity such as battery.</w:t>
                            </w:r>
                          </w:p>
                          <w:p w14:paraId="6B611DEB" w14:textId="77777777" w:rsidR="003F7413" w:rsidRPr="003F7413" w:rsidRDefault="003F7413">
                            <w:pPr>
                              <w:rPr>
                                <w:rFonts w:cstheme="minorHAnsi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3F7413">
                              <w:rPr>
                                <w:rFonts w:cstheme="minorHAnsi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It must also have other components such as wires, a bulb, a motor or a buzzer.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A80A" id="Text Box 1" o:spid="_x0000_s1027" type="#_x0000_t202" style="position:absolute;margin-left:-49.65pt;margin-top:-45.95pt;width:553.65pt;height:35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" fillcolor="white [3201]" strokecolor="#002060" strokeweight="6pt">
                <v:textbox>
                  <w:txbxContent>
                    <w:p w14:paraId="2CC2F1F0" w14:textId="77777777" w:rsidR="007E291C" w:rsidRPr="007E291C" w:rsidRDefault="007E291C" w:rsidP="007E291C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 w:rsidRPr="007E291C">
                        <w:rPr>
                          <w:b/>
                          <w:sz w:val="44"/>
                          <w:u w:val="single"/>
                        </w:rPr>
                        <w:t>SCIENCE</w:t>
                      </w:r>
                    </w:p>
                    <w:p w14:paraId="4DC847EC" w14:textId="77777777" w:rsidR="007E291C" w:rsidRPr="003F7413" w:rsidRDefault="00E01709">
                      <w:pPr>
                        <w:rPr>
                          <w:sz w:val="56"/>
                          <w:szCs w:val="56"/>
                        </w:rPr>
                      </w:pPr>
                      <w:r w:rsidRPr="003F7413">
                        <w:rPr>
                          <w:sz w:val="56"/>
                          <w:szCs w:val="56"/>
                        </w:rPr>
                        <w:t>What is a simple circuit</w:t>
                      </w:r>
                      <w:r w:rsidR="007E291C" w:rsidRPr="003F7413">
                        <w:rPr>
                          <w:sz w:val="56"/>
                          <w:szCs w:val="56"/>
                        </w:rPr>
                        <w:t>?</w:t>
                      </w:r>
                    </w:p>
                    <w:p w14:paraId="177C0A5E" w14:textId="77777777" w:rsidR="007E291C" w:rsidRPr="003F7413" w:rsidRDefault="003F7413">
                      <w:pPr>
                        <w:rPr>
                          <w:rFonts w:cstheme="minorHAnsi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3F7413">
                        <w:rPr>
                          <w:rFonts w:cstheme="minorHAnsi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A </w:t>
                      </w:r>
                      <w:r w:rsidRPr="003F7413">
                        <w:rPr>
                          <w:rFonts w:cstheme="minorHAnsi"/>
                          <w:bCs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circuit</w:t>
                      </w:r>
                      <w:r w:rsidRPr="003F7413">
                        <w:rPr>
                          <w:rFonts w:cstheme="minorHAnsi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 is a complete path around which electricity can flow.</w:t>
                      </w:r>
                    </w:p>
                    <w:p w14:paraId="0CA685A1" w14:textId="77777777" w:rsidR="003F7413" w:rsidRPr="003F7413" w:rsidRDefault="003F7413">
                      <w:pPr>
                        <w:rPr>
                          <w:rFonts w:cstheme="minorHAnsi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3F7413">
                        <w:rPr>
                          <w:rFonts w:cstheme="minorHAnsi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It must include a source of electricity such as battery.</w:t>
                      </w:r>
                    </w:p>
                    <w:p w14:paraId="6B611DEB" w14:textId="77777777" w:rsidR="003F7413" w:rsidRPr="003F7413" w:rsidRDefault="003F7413">
                      <w:pPr>
                        <w:rPr>
                          <w:rFonts w:cstheme="minorHAnsi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3F7413">
                        <w:rPr>
                          <w:rFonts w:cstheme="minorHAnsi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It must also have other components such as wires, a bulb, a motor or a buzzer.</w:t>
                      </w:r>
                    </w:p>
                  </w:txbxContent>
                </v:textbox>
              </v:shape>
            </w:pict>
          </mc:Fallback>
        </mc:AlternateContent>
      </w:r>
    </w:p>
    <w:p w14:paraId="04B81C9E" w14:textId="77777777" w:rsidR="007E291C" w:rsidRPr="007E291C" w:rsidRDefault="007E291C" w:rsidP="007E291C"/>
    <w:p w14:paraId="262E98A4" w14:textId="77777777" w:rsidR="007E291C" w:rsidRPr="007E291C" w:rsidRDefault="007E291C" w:rsidP="007E291C"/>
    <w:p w14:paraId="64A28ABE" w14:textId="77777777" w:rsidR="007E291C" w:rsidRPr="007E291C" w:rsidRDefault="007E291C" w:rsidP="007E291C"/>
    <w:p w14:paraId="4AB17995" w14:textId="77777777" w:rsidR="007E291C" w:rsidRPr="007E291C" w:rsidRDefault="007E291C" w:rsidP="007E291C"/>
    <w:p w14:paraId="15922BD0" w14:textId="77777777" w:rsidR="007E291C" w:rsidRPr="007E291C" w:rsidRDefault="007E291C" w:rsidP="007E291C"/>
    <w:p w14:paraId="23A78682" w14:textId="77777777" w:rsidR="007E291C" w:rsidRPr="007E291C" w:rsidRDefault="007E291C" w:rsidP="007E291C"/>
    <w:p w14:paraId="6CDFE8B0" w14:textId="77777777" w:rsidR="007E291C" w:rsidRPr="007E291C" w:rsidRDefault="00E01709" w:rsidP="007E291C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9AC847D" wp14:editId="4A638BB9">
            <wp:simplePos x="0" y="0"/>
            <wp:positionH relativeFrom="column">
              <wp:posOffset>2028825</wp:posOffset>
            </wp:positionH>
            <wp:positionV relativeFrom="paragraph">
              <wp:posOffset>281305</wp:posOffset>
            </wp:positionV>
            <wp:extent cx="4238625" cy="12763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EA25E" w14:textId="77777777" w:rsidR="007E291C" w:rsidRPr="007E291C" w:rsidRDefault="007E291C" w:rsidP="007E291C"/>
    <w:p w14:paraId="31D7E8DC" w14:textId="77777777" w:rsidR="007E291C" w:rsidRPr="007E291C" w:rsidRDefault="007E291C" w:rsidP="007E291C"/>
    <w:p w14:paraId="430D0B4D" w14:textId="77777777" w:rsidR="007E291C" w:rsidRPr="007E291C" w:rsidRDefault="007E291C" w:rsidP="007E291C"/>
    <w:p w14:paraId="66775878" w14:textId="77777777" w:rsidR="007E291C" w:rsidRPr="007E291C" w:rsidRDefault="007E291C" w:rsidP="007E291C"/>
    <w:p w14:paraId="0B89E916" w14:textId="77777777" w:rsidR="007E291C" w:rsidRDefault="007E291C" w:rsidP="007E291C"/>
    <w:p w14:paraId="44BF9D46" w14:textId="77777777" w:rsidR="00085D4B" w:rsidRDefault="007E291C" w:rsidP="007E291C">
      <w:pPr>
        <w:tabs>
          <w:tab w:val="left" w:pos="7846"/>
        </w:tabs>
      </w:pPr>
      <w:r>
        <w:tab/>
      </w:r>
    </w:p>
    <w:p w14:paraId="06016DAF" w14:textId="77777777" w:rsidR="007E291C" w:rsidRDefault="007E291C" w:rsidP="007E291C">
      <w:pPr>
        <w:tabs>
          <w:tab w:val="left" w:pos="7846"/>
        </w:tabs>
      </w:pPr>
    </w:p>
    <w:p w14:paraId="7FD99196" w14:textId="77777777" w:rsidR="007E291C" w:rsidRDefault="007E291C" w:rsidP="007E291C">
      <w:pPr>
        <w:tabs>
          <w:tab w:val="left" w:pos="7846"/>
        </w:tabs>
      </w:pPr>
    </w:p>
    <w:p w14:paraId="58B31E7A" w14:textId="77777777" w:rsidR="007E291C" w:rsidRDefault="007E291C" w:rsidP="007E291C">
      <w:pPr>
        <w:tabs>
          <w:tab w:val="left" w:pos="7846"/>
        </w:tabs>
      </w:pPr>
    </w:p>
    <w:p w14:paraId="6AA5193E" w14:textId="77777777" w:rsidR="007E291C" w:rsidRDefault="007E291C" w:rsidP="007E291C">
      <w:pPr>
        <w:tabs>
          <w:tab w:val="left" w:pos="7846"/>
        </w:tabs>
      </w:pPr>
    </w:p>
    <w:p w14:paraId="5AC64114" w14:textId="77777777" w:rsidR="007E291C" w:rsidRDefault="007E291C" w:rsidP="007E291C">
      <w:pPr>
        <w:tabs>
          <w:tab w:val="left" w:pos="7846"/>
        </w:tabs>
      </w:pPr>
    </w:p>
    <w:p w14:paraId="02BB8924" w14:textId="77777777" w:rsidR="007E291C" w:rsidRDefault="007E291C" w:rsidP="007E291C">
      <w:pPr>
        <w:tabs>
          <w:tab w:val="left" w:pos="7846"/>
        </w:tabs>
      </w:pPr>
    </w:p>
    <w:p w14:paraId="6F88DAA1" w14:textId="77777777" w:rsidR="007E291C" w:rsidRDefault="007E291C" w:rsidP="007E291C">
      <w:pPr>
        <w:tabs>
          <w:tab w:val="left" w:pos="7846"/>
        </w:tabs>
      </w:pPr>
    </w:p>
    <w:p w14:paraId="7038474D" w14:textId="77777777" w:rsidR="007E291C" w:rsidRDefault="007E291C" w:rsidP="007E291C">
      <w:pPr>
        <w:tabs>
          <w:tab w:val="left" w:pos="7846"/>
        </w:tabs>
      </w:pPr>
    </w:p>
    <w:p w14:paraId="3A144CA2" w14:textId="77777777" w:rsidR="007E291C" w:rsidRDefault="007E291C" w:rsidP="007E291C">
      <w:pPr>
        <w:tabs>
          <w:tab w:val="left" w:pos="7846"/>
        </w:tabs>
      </w:pPr>
    </w:p>
    <w:p w14:paraId="37CCBFD7" w14:textId="77777777" w:rsidR="007E291C" w:rsidRDefault="007E291C" w:rsidP="007E291C">
      <w:pPr>
        <w:tabs>
          <w:tab w:val="left" w:pos="7846"/>
        </w:tabs>
      </w:pPr>
    </w:p>
    <w:p w14:paraId="44E85E8A" w14:textId="77777777" w:rsidR="007E291C" w:rsidRDefault="0070349A" w:rsidP="007E291C">
      <w:pPr>
        <w:tabs>
          <w:tab w:val="left" w:pos="7846"/>
        </w:tabs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7F409A7" wp14:editId="18233685">
            <wp:simplePos x="0" y="0"/>
            <wp:positionH relativeFrom="column">
              <wp:posOffset>3536980</wp:posOffset>
            </wp:positionH>
            <wp:positionV relativeFrom="paragraph">
              <wp:posOffset>255905</wp:posOffset>
            </wp:positionV>
            <wp:extent cx="2729835" cy="1314450"/>
            <wp:effectExtent l="0" t="0" r="0" b="0"/>
            <wp:wrapNone/>
            <wp:docPr id="10" name="Picture 10" descr="Image result for switch circu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witch circuit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3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FC042" w14:textId="77777777" w:rsidR="007E291C" w:rsidRDefault="007E291C" w:rsidP="007E291C">
      <w:pPr>
        <w:tabs>
          <w:tab w:val="left" w:pos="7846"/>
        </w:tabs>
      </w:pPr>
    </w:p>
    <w:p w14:paraId="3CFF5B93" w14:textId="77777777" w:rsidR="007E291C" w:rsidRDefault="007E291C" w:rsidP="007E291C">
      <w:pPr>
        <w:tabs>
          <w:tab w:val="left" w:pos="7846"/>
        </w:tabs>
      </w:pPr>
    </w:p>
    <w:p w14:paraId="2B68E7B3" w14:textId="77777777" w:rsidR="00F11C14" w:rsidRPr="001973E8" w:rsidRDefault="007354C1" w:rsidP="007E291C">
      <w:pPr>
        <w:tabs>
          <w:tab w:val="left" w:pos="7846"/>
        </w:tabs>
        <w:rPr>
          <w:sz w:val="56"/>
          <w:szCs w:val="56"/>
        </w:rPr>
      </w:pPr>
      <w:r w:rsidRPr="001973E8">
        <w:rPr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F408B" wp14:editId="0A8BDF21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-571500</wp:posOffset>
                </wp:positionV>
                <wp:extent cx="7031355" cy="4540250"/>
                <wp:effectExtent l="38100" t="38100" r="36195" b="317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1355" cy="45402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30C16" w14:textId="77777777" w:rsidR="007E291C" w:rsidRPr="007E291C" w:rsidRDefault="007E291C" w:rsidP="007E291C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7E291C">
                              <w:rPr>
                                <w:b/>
                                <w:sz w:val="44"/>
                                <w:u w:val="single"/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408B" id="Text Box 5" o:spid="_x0000_s1028" type="#_x0000_t202" style="position:absolute;margin-left:-48pt;margin-top:-45pt;width:553.65pt;height:3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" filled="f" strokecolor="#002060" strokeweight="6pt">
                <v:textbox>
                  <w:txbxContent>
                    <w:p w14:paraId="46D30C16" w14:textId="77777777" w:rsidR="007E291C" w:rsidRPr="007E291C" w:rsidRDefault="007E291C" w:rsidP="007E291C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 w:rsidRPr="007E291C">
                        <w:rPr>
                          <w:b/>
                          <w:sz w:val="44"/>
                          <w:u w:val="single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  <w:r w:rsidR="00FE7F51" w:rsidRPr="001973E8">
        <w:rPr>
          <w:sz w:val="56"/>
          <w:szCs w:val="56"/>
        </w:rPr>
        <w:t>Conductors</w:t>
      </w:r>
    </w:p>
    <w:p w14:paraId="728D9AF0" w14:textId="77777777" w:rsidR="007441F1" w:rsidRPr="00175610" w:rsidRDefault="000C3D26" w:rsidP="007441F1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2FBA52B" wp14:editId="7AFC3497">
            <wp:simplePos x="0" y="0"/>
            <wp:positionH relativeFrom="column">
              <wp:posOffset>4029075</wp:posOffset>
            </wp:positionH>
            <wp:positionV relativeFrom="paragraph">
              <wp:posOffset>793115</wp:posOffset>
            </wp:positionV>
            <wp:extent cx="2152650" cy="2791478"/>
            <wp:effectExtent l="0" t="0" r="0" b="8890"/>
            <wp:wrapNone/>
            <wp:docPr id="14" name="Picture 14" descr="Stainless Steel Round Wire N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inless Steel Round Wire Nai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9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1F1" w:rsidRPr="00175610">
        <w:rPr>
          <w:rFonts w:asciiTheme="minorHAnsi" w:hAnsiTheme="minorHAnsi" w:cstheme="minorHAnsi"/>
          <w:color w:val="231F20"/>
          <w:sz w:val="40"/>
          <w:szCs w:val="40"/>
        </w:rPr>
        <w:t>Some materials let electricity pass through them easily. These materials are known as </w:t>
      </w:r>
      <w:r w:rsidR="007441F1" w:rsidRPr="00175610">
        <w:rPr>
          <w:rStyle w:val="Strong"/>
          <w:rFonts w:asciiTheme="minorHAnsi" w:hAnsiTheme="minorHAnsi" w:cstheme="minorHAnsi"/>
          <w:color w:val="231F20"/>
          <w:sz w:val="40"/>
          <w:szCs w:val="40"/>
        </w:rPr>
        <w:t>electrical conductors.</w:t>
      </w:r>
    </w:p>
    <w:p w14:paraId="3D7DCC05" w14:textId="77777777" w:rsidR="007441F1" w:rsidRPr="00175610" w:rsidRDefault="007441F1" w:rsidP="007441F1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  <w:sz w:val="40"/>
          <w:szCs w:val="40"/>
        </w:rPr>
      </w:pPr>
      <w:r w:rsidRPr="00175610">
        <w:rPr>
          <w:rFonts w:asciiTheme="minorHAnsi" w:hAnsiTheme="minorHAnsi" w:cstheme="minorHAnsi"/>
          <w:color w:val="231F20"/>
          <w:sz w:val="40"/>
          <w:szCs w:val="40"/>
        </w:rPr>
        <w:t>Many </w:t>
      </w:r>
      <w:r w:rsidRPr="00175610">
        <w:rPr>
          <w:rStyle w:val="Strong"/>
          <w:rFonts w:asciiTheme="minorHAnsi" w:hAnsiTheme="minorHAnsi" w:cstheme="minorHAnsi"/>
          <w:color w:val="231F20"/>
          <w:sz w:val="40"/>
          <w:szCs w:val="40"/>
        </w:rPr>
        <w:t>metals,</w:t>
      </w:r>
      <w:r w:rsidRPr="00175610">
        <w:rPr>
          <w:rFonts w:asciiTheme="minorHAnsi" w:hAnsiTheme="minorHAnsi" w:cstheme="minorHAnsi"/>
          <w:color w:val="231F20"/>
          <w:sz w:val="40"/>
          <w:szCs w:val="40"/>
        </w:rPr>
        <w:t> such as </w:t>
      </w:r>
      <w:r w:rsidRPr="00175610">
        <w:rPr>
          <w:rStyle w:val="Strong"/>
          <w:rFonts w:asciiTheme="minorHAnsi" w:hAnsiTheme="minorHAnsi" w:cstheme="minorHAnsi"/>
          <w:color w:val="231F20"/>
          <w:sz w:val="40"/>
          <w:szCs w:val="40"/>
        </w:rPr>
        <w:t>copper, iron and steel,</w:t>
      </w:r>
      <w:r w:rsidRPr="00175610">
        <w:rPr>
          <w:rFonts w:asciiTheme="minorHAnsi" w:hAnsiTheme="minorHAnsi" w:cstheme="minorHAnsi"/>
          <w:color w:val="231F20"/>
          <w:sz w:val="40"/>
          <w:szCs w:val="40"/>
        </w:rPr>
        <w:t> are good </w:t>
      </w:r>
      <w:r w:rsidRPr="00175610">
        <w:rPr>
          <w:rStyle w:val="Strong"/>
          <w:rFonts w:asciiTheme="minorHAnsi" w:hAnsiTheme="minorHAnsi" w:cstheme="minorHAnsi"/>
          <w:color w:val="231F20"/>
          <w:sz w:val="40"/>
          <w:szCs w:val="40"/>
        </w:rPr>
        <w:t>electrical conductors.</w:t>
      </w:r>
      <w:r w:rsidRPr="00175610">
        <w:rPr>
          <w:rFonts w:asciiTheme="minorHAnsi" w:hAnsiTheme="minorHAnsi" w:cstheme="minorHAnsi"/>
          <w:color w:val="231F20"/>
          <w:sz w:val="40"/>
          <w:szCs w:val="40"/>
        </w:rPr>
        <w:t> </w:t>
      </w:r>
    </w:p>
    <w:p w14:paraId="1E08A5C6" w14:textId="77777777" w:rsidR="00F11C14" w:rsidRPr="00F11C14" w:rsidRDefault="00F11C14" w:rsidP="00F11C14"/>
    <w:p w14:paraId="4CCC5B1F" w14:textId="77777777" w:rsidR="00F11C14" w:rsidRPr="00F11C14" w:rsidRDefault="00F11C14" w:rsidP="00F11C14"/>
    <w:p w14:paraId="56D084F5" w14:textId="77777777" w:rsidR="00F11C14" w:rsidRPr="00F11C14" w:rsidRDefault="00F11C14" w:rsidP="00F11C14"/>
    <w:p w14:paraId="18899CE6" w14:textId="77777777" w:rsidR="00F11C14" w:rsidRPr="00F11C14" w:rsidRDefault="00F11C14" w:rsidP="00F11C14"/>
    <w:p w14:paraId="7254DAA0" w14:textId="77777777" w:rsidR="00F11C14" w:rsidRPr="00F11C14" w:rsidRDefault="00F11C14" w:rsidP="00F11C14"/>
    <w:p w14:paraId="3C54195F" w14:textId="77777777" w:rsidR="00F11C14" w:rsidRPr="00F11C14" w:rsidRDefault="00F11C14" w:rsidP="00F11C14"/>
    <w:p w14:paraId="015E2510" w14:textId="77777777" w:rsidR="00F11C14" w:rsidRDefault="00F11C14" w:rsidP="00F11C14"/>
    <w:p w14:paraId="13C0783C" w14:textId="77777777" w:rsidR="007E291C" w:rsidRDefault="00AE0A10" w:rsidP="00F11C1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87A7A1E" wp14:editId="4DABB514">
                <wp:simplePos x="0" y="0"/>
                <wp:positionH relativeFrom="column">
                  <wp:posOffset>-608965</wp:posOffset>
                </wp:positionH>
                <wp:positionV relativeFrom="paragraph">
                  <wp:posOffset>64135</wp:posOffset>
                </wp:positionV>
                <wp:extent cx="7031355" cy="4540250"/>
                <wp:effectExtent l="38100" t="38100" r="36195" b="317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1355" cy="454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3C8AA" w14:textId="77777777" w:rsidR="00AE0A10" w:rsidRPr="007E291C" w:rsidRDefault="00AE0A10" w:rsidP="00AE0A10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7E291C">
                              <w:rPr>
                                <w:b/>
                                <w:sz w:val="44"/>
                                <w:u w:val="single"/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A7A1E" id="Text Box 13" o:spid="_x0000_s1029" type="#_x0000_t202" style="position:absolute;left:0;text-align:left;margin-left:-47.95pt;margin-top:5.05pt;width:553.65pt;height:357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" fillcolor="white [3201]" strokecolor="#002060" strokeweight="6pt">
                <v:textbox>
                  <w:txbxContent>
                    <w:p w14:paraId="33D3C8AA" w14:textId="77777777" w:rsidR="00AE0A10" w:rsidRPr="007E291C" w:rsidRDefault="00AE0A10" w:rsidP="00AE0A10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 w:rsidRPr="007E291C">
                        <w:rPr>
                          <w:b/>
                          <w:sz w:val="44"/>
                          <w:u w:val="single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59D149B9" w14:textId="77777777" w:rsidR="00F11C14" w:rsidRDefault="00F11C14" w:rsidP="00F11C14">
      <w:pPr>
        <w:jc w:val="right"/>
      </w:pPr>
    </w:p>
    <w:p w14:paraId="4D061ED4" w14:textId="77777777" w:rsidR="00F11C14" w:rsidRPr="001973E8" w:rsidRDefault="00FE7F51" w:rsidP="00FE7F51">
      <w:pPr>
        <w:rPr>
          <w:sz w:val="56"/>
          <w:szCs w:val="56"/>
        </w:rPr>
      </w:pPr>
      <w:r w:rsidRPr="001973E8">
        <w:rPr>
          <w:sz w:val="56"/>
          <w:szCs w:val="56"/>
        </w:rPr>
        <w:t>Insulators</w:t>
      </w:r>
    </w:p>
    <w:p w14:paraId="7ED97A49" w14:textId="77777777" w:rsidR="00175610" w:rsidRPr="00175610" w:rsidRDefault="00175610" w:rsidP="00175610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  <w:sz w:val="40"/>
          <w:szCs w:val="40"/>
        </w:rPr>
      </w:pPr>
      <w:r w:rsidRPr="00175610">
        <w:rPr>
          <w:rFonts w:asciiTheme="minorHAnsi" w:hAnsiTheme="minorHAnsi" w:cstheme="minorHAnsi"/>
          <w:color w:val="231F20"/>
          <w:sz w:val="40"/>
          <w:szCs w:val="40"/>
        </w:rPr>
        <w:t>Some materials do not allow electricity to pass through them. These materials are known as </w:t>
      </w:r>
      <w:r w:rsidRPr="00175610">
        <w:rPr>
          <w:rStyle w:val="Strong"/>
          <w:rFonts w:asciiTheme="minorHAnsi" w:hAnsiTheme="minorHAnsi" w:cstheme="minorHAnsi"/>
          <w:color w:val="231F20"/>
          <w:sz w:val="40"/>
          <w:szCs w:val="40"/>
        </w:rPr>
        <w:t>electrical insulators.</w:t>
      </w:r>
    </w:p>
    <w:p w14:paraId="78354976" w14:textId="77777777" w:rsidR="00175610" w:rsidRPr="00175610" w:rsidRDefault="007354C1" w:rsidP="00175610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  <w:sz w:val="40"/>
          <w:szCs w:val="40"/>
        </w:rPr>
      </w:pPr>
      <w:r w:rsidRPr="007354C1">
        <w:rPr>
          <w:noProof/>
        </w:rPr>
        <w:drawing>
          <wp:anchor distT="0" distB="0" distL="114300" distR="114300" simplePos="0" relativeHeight="251678720" behindDoc="0" locked="0" layoutInCell="1" allowOverlap="1" wp14:anchorId="4F4E947C" wp14:editId="14A3392F">
            <wp:simplePos x="0" y="0"/>
            <wp:positionH relativeFrom="column">
              <wp:posOffset>4850765</wp:posOffset>
            </wp:positionH>
            <wp:positionV relativeFrom="paragraph">
              <wp:posOffset>631825</wp:posOffset>
            </wp:positionV>
            <wp:extent cx="1331595" cy="1468120"/>
            <wp:effectExtent l="0" t="0" r="1905" b="0"/>
            <wp:wrapNone/>
            <wp:docPr id="1128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4" name="Picture 2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610" w:rsidRPr="00175610">
        <w:rPr>
          <w:rStyle w:val="Strong"/>
          <w:rFonts w:asciiTheme="minorHAnsi" w:hAnsiTheme="minorHAnsi" w:cstheme="minorHAnsi"/>
          <w:color w:val="231F20"/>
          <w:sz w:val="40"/>
          <w:szCs w:val="40"/>
        </w:rPr>
        <w:t>Plastic, wood, glass</w:t>
      </w:r>
      <w:r w:rsidR="00175610" w:rsidRPr="00175610">
        <w:rPr>
          <w:rFonts w:asciiTheme="minorHAnsi" w:hAnsiTheme="minorHAnsi" w:cstheme="minorHAnsi"/>
          <w:color w:val="231F20"/>
          <w:sz w:val="40"/>
          <w:szCs w:val="40"/>
        </w:rPr>
        <w:t> and </w:t>
      </w:r>
      <w:r w:rsidR="00175610" w:rsidRPr="00175610">
        <w:rPr>
          <w:rStyle w:val="Strong"/>
          <w:rFonts w:asciiTheme="minorHAnsi" w:hAnsiTheme="minorHAnsi" w:cstheme="minorHAnsi"/>
          <w:color w:val="231F20"/>
          <w:sz w:val="40"/>
          <w:szCs w:val="40"/>
        </w:rPr>
        <w:t>rubber</w:t>
      </w:r>
      <w:r w:rsidR="00175610" w:rsidRPr="00175610">
        <w:rPr>
          <w:rFonts w:asciiTheme="minorHAnsi" w:hAnsiTheme="minorHAnsi" w:cstheme="minorHAnsi"/>
          <w:color w:val="231F20"/>
          <w:sz w:val="40"/>
          <w:szCs w:val="40"/>
        </w:rPr>
        <w:t> are good </w:t>
      </w:r>
      <w:r w:rsidR="00175610" w:rsidRPr="00175610">
        <w:rPr>
          <w:rStyle w:val="Strong"/>
          <w:rFonts w:asciiTheme="minorHAnsi" w:hAnsiTheme="minorHAnsi" w:cstheme="minorHAnsi"/>
          <w:color w:val="231F20"/>
          <w:sz w:val="40"/>
          <w:szCs w:val="40"/>
        </w:rPr>
        <w:t>electrical insulators.</w:t>
      </w:r>
      <w:r w:rsidR="00175610" w:rsidRPr="00175610">
        <w:rPr>
          <w:rFonts w:asciiTheme="minorHAnsi" w:hAnsiTheme="minorHAnsi" w:cstheme="minorHAnsi"/>
          <w:color w:val="231F20"/>
          <w:sz w:val="40"/>
          <w:szCs w:val="40"/>
        </w:rPr>
        <w:t> That is why they are used to cover materials that carry electricity.</w:t>
      </w:r>
    </w:p>
    <w:p w14:paraId="2F503951" w14:textId="77777777" w:rsidR="00F11C14" w:rsidRPr="00F11C14" w:rsidRDefault="00F11C14" w:rsidP="007441F1">
      <w:pPr>
        <w:tabs>
          <w:tab w:val="left" w:pos="180"/>
        </w:tabs>
      </w:pPr>
    </w:p>
    <w:sectPr w:rsidR="00F11C14" w:rsidRPr="00F11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8B94C" w14:textId="77777777" w:rsidR="007D0217" w:rsidRDefault="007D0217" w:rsidP="007E291C">
      <w:pPr>
        <w:spacing w:after="0" w:line="240" w:lineRule="auto"/>
      </w:pPr>
      <w:r>
        <w:separator/>
      </w:r>
    </w:p>
  </w:endnote>
  <w:endnote w:type="continuationSeparator" w:id="0">
    <w:p w14:paraId="55AC2491" w14:textId="77777777" w:rsidR="007D0217" w:rsidRDefault="007D0217" w:rsidP="007E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57546" w14:textId="77777777" w:rsidR="007D0217" w:rsidRDefault="007D0217" w:rsidP="007E291C">
      <w:pPr>
        <w:spacing w:after="0" w:line="240" w:lineRule="auto"/>
      </w:pPr>
      <w:r>
        <w:separator/>
      </w:r>
    </w:p>
  </w:footnote>
  <w:footnote w:type="continuationSeparator" w:id="0">
    <w:p w14:paraId="6741E310" w14:textId="77777777" w:rsidR="007D0217" w:rsidRDefault="007D0217" w:rsidP="007E2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06"/>
    <w:rsid w:val="00085486"/>
    <w:rsid w:val="000C3D26"/>
    <w:rsid w:val="00175610"/>
    <w:rsid w:val="001973E8"/>
    <w:rsid w:val="00292F97"/>
    <w:rsid w:val="00377710"/>
    <w:rsid w:val="003F7413"/>
    <w:rsid w:val="004C2DEB"/>
    <w:rsid w:val="0070349A"/>
    <w:rsid w:val="007354C1"/>
    <w:rsid w:val="007441F1"/>
    <w:rsid w:val="007B7FE9"/>
    <w:rsid w:val="007D0217"/>
    <w:rsid w:val="007E291C"/>
    <w:rsid w:val="00A06606"/>
    <w:rsid w:val="00AE0A10"/>
    <w:rsid w:val="00BE33D2"/>
    <w:rsid w:val="00C84E0A"/>
    <w:rsid w:val="00E01709"/>
    <w:rsid w:val="00F11C14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0AEB"/>
  <w15:docId w15:val="{67E3F6CB-DFFE-449A-8167-DEAEF104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91C"/>
  </w:style>
  <w:style w:type="paragraph" w:styleId="Footer">
    <w:name w:val="footer"/>
    <w:basedOn w:val="Normal"/>
    <w:link w:val="FooterChar"/>
    <w:uiPriority w:val="99"/>
    <w:unhideWhenUsed/>
    <w:rsid w:val="007E2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91C"/>
  </w:style>
  <w:style w:type="paragraph" w:customStyle="1" w:styleId="blocks-text-blockparagraph">
    <w:name w:val="blocks-text-block__paragraph"/>
    <w:basedOn w:val="Normal"/>
    <w:rsid w:val="0074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44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Pasmore</dc:creator>
  <cp:lastModifiedBy>Headteacher</cp:lastModifiedBy>
  <cp:revision>2</cp:revision>
  <dcterms:created xsi:type="dcterms:W3CDTF">2020-01-27T10:29:00Z</dcterms:created>
  <dcterms:modified xsi:type="dcterms:W3CDTF">2020-01-27T10:29:00Z</dcterms:modified>
</cp:coreProperties>
</file>